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DD" w:rsidRPr="001467DD" w:rsidRDefault="001467DD" w:rsidP="00674E8D">
      <w:pPr>
        <w:pStyle w:val="Title"/>
        <w:jc w:val="right"/>
        <w:rPr>
          <w:rFonts w:ascii="Tahoma" w:hAnsi="Tahoma" w:cs="Tahoma"/>
          <w:sz w:val="16"/>
          <w:szCs w:val="20"/>
          <w:rtl/>
        </w:rPr>
      </w:pPr>
      <w:r>
        <w:rPr>
          <w:rFonts w:ascii="Tahoma" w:hAnsi="Tahoma" w:cs="Tahoma"/>
          <w:b w:val="0"/>
          <w:bCs w:val="0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-244475</wp:posOffset>
            </wp:positionV>
            <wp:extent cx="473710" cy="494030"/>
            <wp:effectExtent l="19050" t="0" r="2540" b="0"/>
            <wp:wrapNone/>
            <wp:docPr id="1" name="Picture 11" descr="EJRA_cop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RA_copy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67DD">
        <w:rPr>
          <w:rFonts w:ascii="Tahoma" w:hAnsi="Tahoma" w:cs="Tahoma"/>
          <w:noProof/>
          <w:sz w:val="20"/>
          <w:szCs w:val="6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6018530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2" name="Picture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20B">
        <w:rPr>
          <w:rFonts w:ascii="Tahoma" w:hAnsi="Tahoma" w:cs="Tahoma"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35pt;margin-top:-17.2pt;width:30.25pt;height:30.25pt;z-index:251659264;visibility:visible;mso-wrap-edited:f;mso-position-horizontal-relative:text;mso-position-vertical-relative:text" o:allowincell="f">
            <v:imagedata r:id="rId10" o:title=""/>
            <w10:wrap type="topAndBottom"/>
          </v:shape>
          <o:OLEObject Type="Embed" ProgID="Word.Picture.8" ShapeID="_x0000_s1027" DrawAspect="Content" ObjectID="_1523599144" r:id="rId11"/>
        </w:pict>
      </w:r>
    </w:p>
    <w:p w:rsidR="001467DD" w:rsidRPr="00CF64BD" w:rsidRDefault="001467DD" w:rsidP="001467DD">
      <w:pPr>
        <w:pStyle w:val="Title"/>
        <w:tabs>
          <w:tab w:val="left" w:pos="5664"/>
        </w:tabs>
        <w:rPr>
          <w:rFonts w:ascii="Tahoma" w:hAnsi="Tahoma" w:cs="B Titr"/>
          <w:sz w:val="20"/>
          <w:szCs w:val="20"/>
          <w:rtl/>
        </w:rPr>
      </w:pPr>
      <w:r w:rsidRPr="00CF64BD">
        <w:rPr>
          <w:rFonts w:ascii="Tahoma" w:hAnsi="Tahoma" w:cs="B Titr"/>
          <w:sz w:val="20"/>
          <w:szCs w:val="20"/>
          <w:rtl/>
        </w:rPr>
        <w:t>به نام خد</w:t>
      </w:r>
      <w:r w:rsidRPr="00CF64BD">
        <w:rPr>
          <w:rFonts w:ascii="Tahoma" w:hAnsi="Tahoma" w:cs="B Titr" w:hint="cs"/>
          <w:sz w:val="20"/>
          <w:szCs w:val="20"/>
          <w:rtl/>
        </w:rPr>
        <w:t>ا</w:t>
      </w:r>
    </w:p>
    <w:p w:rsidR="001467DD" w:rsidRPr="00CF64BD" w:rsidRDefault="001467DD" w:rsidP="00674E8D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CF64BD">
        <w:rPr>
          <w:rFonts w:ascii="Tahoma" w:hAnsi="Tahoma" w:cs="B Titr"/>
          <w:b/>
          <w:bCs/>
          <w:sz w:val="32"/>
          <w:szCs w:val="32"/>
          <w:rtl/>
        </w:rPr>
        <w:t>دانشگاه علوم پزشكي</w:t>
      </w:r>
      <w:r>
        <w:rPr>
          <w:rFonts w:ascii="Tahoma" w:hAnsi="Tahoma" w:cs="B Titr" w:hint="cs"/>
          <w:b/>
          <w:bCs/>
          <w:sz w:val="32"/>
          <w:szCs w:val="32"/>
          <w:rtl/>
        </w:rPr>
        <w:t xml:space="preserve"> و خدمات بهداشتی درمانی</w:t>
      </w:r>
      <w:r w:rsidRPr="00CF64BD">
        <w:rPr>
          <w:rFonts w:ascii="Tahoma" w:hAnsi="Tahoma" w:cs="B Titr"/>
          <w:b/>
          <w:bCs/>
          <w:sz w:val="32"/>
          <w:szCs w:val="32"/>
          <w:rtl/>
        </w:rPr>
        <w:t xml:space="preserve"> زنجان</w:t>
      </w:r>
    </w:p>
    <w:p w:rsidR="001467DD" w:rsidRPr="00CF64BD" w:rsidRDefault="001467DD" w:rsidP="00674E8D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CF64BD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CF64BD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1467DD" w:rsidRPr="00CF64BD" w:rsidRDefault="001467DD" w:rsidP="00674E8D">
      <w:pPr>
        <w:keepNext/>
        <w:jc w:val="center"/>
        <w:outlineLvl w:val="2"/>
        <w:rPr>
          <w:rFonts w:ascii="Tahoma" w:hAnsi="Tahoma" w:cs="B Titr"/>
          <w:b/>
          <w:bCs/>
          <w:sz w:val="32"/>
          <w:szCs w:val="32"/>
          <w:rtl/>
        </w:rPr>
      </w:pPr>
      <w:bookmarkStart w:id="0" w:name="_GoBack"/>
      <w:r w:rsidRPr="00CF64BD">
        <w:rPr>
          <w:rFonts w:ascii="Tahoma" w:hAnsi="Tahoma" w:cs="B Titr"/>
          <w:b/>
          <w:bCs/>
          <w:sz w:val="32"/>
          <w:szCs w:val="32"/>
          <w:rtl/>
        </w:rPr>
        <w:t>مرکز تحقیقات بیماریهای متابولیک</w:t>
      </w:r>
      <w:r w:rsidR="009A5A6A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  <w:r w:rsidRPr="00CF64BD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1467DD" w:rsidRDefault="001467DD" w:rsidP="001467DD">
      <w:pPr>
        <w:jc w:val="center"/>
        <w:rPr>
          <w:rFonts w:ascii="Tahoma" w:hAnsi="Tahoma" w:cs="B Titr"/>
          <w:b/>
          <w:bCs/>
          <w:sz w:val="36"/>
          <w:szCs w:val="36"/>
          <w:rtl/>
        </w:rPr>
      </w:pPr>
      <w:r w:rsidRPr="00965FEF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965FEF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Pr="00965FEF">
        <w:rPr>
          <w:rFonts w:ascii="Tahoma" w:hAnsi="Tahoma" w:cs="B Titr" w:hint="cs"/>
          <w:b/>
          <w:bCs/>
          <w:sz w:val="32"/>
          <w:szCs w:val="32"/>
          <w:rtl/>
        </w:rPr>
        <w:t xml:space="preserve"> پایان نامۀ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bookmarkEnd w:id="0"/>
          <w:p w:rsidR="00416C03" w:rsidRPr="003F0D9C" w:rsidRDefault="00416C03" w:rsidP="00105A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416C03" w:rsidRPr="00D75CE2" w:rsidRDefault="00416C03" w:rsidP="00105AAB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E76364" w:rsidRDefault="00416C03" w:rsidP="00416C03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B33707" w:rsidRDefault="00B33707" w:rsidP="00B33707">
      <w:pPr>
        <w:pStyle w:val="Caption"/>
        <w:rPr>
          <w:rFonts w:ascii="Tahoma" w:hAnsi="Tahoma" w:cs="Tahoma"/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416C03" w:rsidRDefault="00416C0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B33707" w:rsidRPr="0077558C" w:rsidRDefault="00B33707" w:rsidP="00504BD1">
      <w:pPr>
        <w:pStyle w:val="Caption"/>
        <w:rPr>
          <w:rFonts w:ascii="Tahoma" w:hAnsi="Tahoma" w:cs="B Nazanin"/>
          <w:rtl/>
        </w:rPr>
      </w:pPr>
      <w:r w:rsidRPr="0077558C">
        <w:rPr>
          <w:rFonts w:ascii="Tahoma" w:hAnsi="Tahoma" w:cs="B Nazanin"/>
          <w:rtl/>
        </w:rPr>
        <w:lastRenderedPageBreak/>
        <w:t>قسمت اول</w:t>
      </w:r>
      <w:r w:rsidR="001E487F" w:rsidRPr="0077558C">
        <w:rPr>
          <w:rFonts w:ascii="Tahoma" w:hAnsi="Tahoma" w:cs="B Nazanin" w:hint="cs"/>
          <w:rtl/>
        </w:rPr>
        <w:t>:</w:t>
      </w:r>
      <w:r w:rsidRPr="0077558C">
        <w:rPr>
          <w:rFonts w:ascii="Tahoma" w:hAnsi="Tahoma" w:cs="B Nazanin"/>
          <w:rtl/>
        </w:rPr>
        <w:t>اطلاعات مربوط به عوامل اجرايي</w:t>
      </w:r>
    </w:p>
    <w:p w:rsidR="00B33707" w:rsidRPr="0077558C" w:rsidRDefault="00B33707" w:rsidP="00B33707">
      <w:pPr>
        <w:pStyle w:val="Heading1"/>
        <w:rPr>
          <w:rFonts w:ascii="Tahoma" w:hAnsi="Tahoma"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59"/>
        <w:gridCol w:w="1559"/>
        <w:gridCol w:w="1418"/>
        <w:gridCol w:w="1559"/>
        <w:gridCol w:w="2127"/>
      </w:tblGrid>
      <w:tr w:rsidR="00B33707" w:rsidRPr="0077558C" w:rsidTr="006134C4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rtl/>
              </w:rPr>
              <w:t>مشخصات دانشجو</w:t>
            </w:r>
            <w:r w:rsidRPr="0077558C">
              <w:rPr>
                <w:rFonts w:ascii="Tahoma" w:hAnsi="Tahoma" w:cs="B Nazanin" w:hint="cs"/>
                <w:rtl/>
              </w:rPr>
              <w:t xml:space="preserve">: </w:t>
            </w:r>
          </w:p>
        </w:tc>
      </w:tr>
      <w:tr w:rsidR="00B33707" w:rsidRPr="0077558C" w:rsidTr="006134C4">
        <w:trPr>
          <w:trHeight w:val="461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</w:tr>
      <w:tr w:rsidR="00B33707" w:rsidRPr="0077558C" w:rsidTr="005A73F4">
        <w:trPr>
          <w:trHeight w:val="226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B33707" w:rsidRPr="0077558C" w:rsidTr="006134C4">
        <w:trPr>
          <w:trHeight w:val="163"/>
        </w:trPr>
        <w:tc>
          <w:tcPr>
            <w:tcW w:w="51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6E6E6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5A73F4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33707" w:rsidRPr="0077558C" w:rsidTr="006134C4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009B3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098"/>
        <w:gridCol w:w="1701"/>
        <w:gridCol w:w="1560"/>
        <w:gridCol w:w="1417"/>
        <w:gridCol w:w="1276"/>
        <w:gridCol w:w="1560"/>
      </w:tblGrid>
      <w:tr w:rsidR="00B33707" w:rsidRPr="0077558C" w:rsidTr="006134C4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</w:rPr>
              <w:t>اساتید راهنما / مشاور</w:t>
            </w:r>
            <w:r w:rsidR="001E487F"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</w:p>
        </w:tc>
      </w:tr>
      <w:tr w:rsidR="00B33707" w:rsidRPr="0077558C" w:rsidTr="006E6E62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F2380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مق</w:t>
            </w:r>
            <w:r w:rsidR="00F23802"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ط</w:t>
            </w: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ع تحصیلی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B33707" w:rsidRPr="0077558C" w:rsidTr="006E6E62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E6E62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2</w:t>
            </w:r>
          </w:p>
        </w:tc>
        <w:tc>
          <w:tcPr>
            <w:tcW w:w="2098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E6E62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3</w:t>
            </w:r>
          </w:p>
        </w:tc>
        <w:tc>
          <w:tcPr>
            <w:tcW w:w="2098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E6E62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4</w:t>
            </w:r>
          </w:p>
        </w:tc>
        <w:tc>
          <w:tcPr>
            <w:tcW w:w="2098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E6E62">
        <w:trPr>
          <w:trHeight w:val="301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 w:hint="cs"/>
                <w:sz w:val="40"/>
                <w:rtl/>
              </w:rPr>
              <w:t>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B33707" w:rsidRPr="0077558C" w:rsidTr="006134C4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77558C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B33707" w:rsidRPr="0077558C" w:rsidTr="006E6E62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E12D1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E12D14"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B33707" w:rsidRPr="0077558C" w:rsidTr="006E6E62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E6E62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E6E62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009B3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796387" w:rsidRPr="00D75CE2" w:rsidRDefault="00796387" w:rsidP="00796387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 دانشکده، مجاز است داور پروپوزال  را از میان لیست اسامی ناظرین انتخاب نماید</w:t>
      </w:r>
      <w:r>
        <w:rPr>
          <w:rFonts w:cs="B Nazanin" w:hint="cs"/>
          <w:b/>
          <w:bCs/>
          <w:rtl/>
        </w:rPr>
        <w:t xml:space="preserve"> و و</w:t>
      </w:r>
      <w:r w:rsidR="00F23802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</w:rPr>
        <w:t>گذاری حق نظارت به همان داور انتخابی،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تحقیقاتی را، خارج از لیست اسامی پیشنهادی انتخاب نماید.</w:t>
      </w: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DA7913" w:rsidRDefault="00DA791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A7913" w:rsidRPr="00D75CE2" w:rsidRDefault="00DA7913" w:rsidP="00DA7913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DA7913" w:rsidRPr="0077558C" w:rsidRDefault="00DA7913" w:rsidP="00DA7913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77558C">
        <w:rPr>
          <w:rFonts w:cs="B Nazanin" w:hint="cs"/>
          <w:b/>
          <w:bCs/>
          <w:color w:val="FF0000"/>
          <w:rtl/>
          <w:lang w:bidi="fa-IR"/>
        </w:rPr>
        <w:t>از اطلاعات این صفحه هنگام ثبت پروپوزال در سمات استفاده کنید. درج منابع در کادر چهارم سمات،ضرورتی ندارد.</w:t>
      </w: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77558C">
      <w:pPr>
        <w:numPr>
          <w:ilvl w:val="0"/>
          <w:numId w:val="3"/>
        </w:numPr>
        <w:ind w:left="0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DA7913" w:rsidRPr="003F5491" w:rsidRDefault="00DA7913" w:rsidP="00DA7913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DA7913" w:rsidRPr="003F5491" w:rsidRDefault="00DA7913" w:rsidP="0077558C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DA7913" w:rsidRPr="00D75CE2" w:rsidRDefault="00DA7913" w:rsidP="0077558C">
      <w:pPr>
        <w:jc w:val="both"/>
        <w:rPr>
          <w:rFonts w:ascii="Tahoma" w:hAnsi="Tahoma" w:cs="B Nazanin"/>
          <w:b/>
          <w:bCs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3F5491" w:rsidRDefault="00DA7913" w:rsidP="0077558C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DA7913" w:rsidRPr="00D75CE2" w:rsidRDefault="00DA7913" w:rsidP="00DA7913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Pr="003F5491">
        <w:rPr>
          <w:rFonts w:asciiTheme="majorBidi" w:hAnsiTheme="majorBidi" w:cstheme="majorBidi"/>
          <w:b/>
          <w:bCs/>
        </w:rPr>
        <w:t>(General objective)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3F5491">
        <w:rPr>
          <w:rFonts w:asciiTheme="majorBidi" w:hAnsiTheme="majorBidi" w:cstheme="majorBidi"/>
          <w:b/>
          <w:bCs/>
        </w:rPr>
        <w:t>(Specific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jc w:val="both"/>
        <w:rPr>
          <w:rFonts w:ascii="Tahoma" w:hAnsi="Tahoma" w:cs="B Nazanin"/>
          <w:b/>
          <w:bCs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3F5491">
        <w:rPr>
          <w:rFonts w:asciiTheme="majorBidi" w:hAnsiTheme="majorBidi" w:cstheme="majorBidi"/>
          <w:b/>
          <w:bCs/>
        </w:rPr>
        <w:t>(Applied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3F5491">
        <w:rPr>
          <w:rFonts w:asciiTheme="majorBidi" w:hAnsiTheme="majorBidi" w:cstheme="majorBidi"/>
          <w:b/>
          <w:bCs/>
        </w:rPr>
        <w:t>:(Hypothesis)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7F1429" w:rsidRPr="003F5491" w:rsidRDefault="00DA7913" w:rsidP="007F1429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7F1429" w:rsidRPr="001E7373" w:rsidTr="00994228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7F1429" w:rsidRPr="003F5491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F1429" w:rsidRPr="003F5491" w:rsidRDefault="007F1429" w:rsidP="00994228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1429" w:rsidRPr="00D75CE2" w:rsidRDefault="007F1429" w:rsidP="007F1429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7F1429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1429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F1429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7F1429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1429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1429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7F1429" w:rsidRPr="00D75CE2" w:rsidRDefault="007F1429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7F1429" w:rsidRPr="00D75CE2" w:rsidRDefault="007F142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آن):</w:t>
      </w: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DA7913" w:rsidRPr="00D30425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DA7913" w:rsidRPr="003F0D9C" w:rsidRDefault="00DA7913" w:rsidP="00DA7913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DA7913" w:rsidRPr="003F0D9C" w:rsidTr="00105AAB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DA7913" w:rsidRPr="003F0D9C" w:rsidTr="00105AAB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913" w:rsidRPr="00767674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DA7913" w:rsidRPr="00767674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7F1429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7913" w:rsidRPr="00767674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Theme="majorBidi" w:hAnsiTheme="majorBidi" w:cs="B Nazanin"/>
          <w:b/>
          <w:bCs/>
          <w:rtl/>
        </w:rPr>
      </w:pPr>
    </w:p>
    <w:p w:rsidR="00DA7913" w:rsidRPr="003F0D9C" w:rsidRDefault="00DA7913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A7913" w:rsidRPr="003F0D9C" w:rsidTr="00105AAB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17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90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DA7913" w:rsidRPr="003F0D9C" w:rsidRDefault="00DA7913" w:rsidP="00DA7913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DA7913" w:rsidRPr="00284F55" w:rsidRDefault="00DA7913" w:rsidP="00DA7913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8C1AC8" w:rsidRPr="008C1AC8" w:rsidRDefault="008C1AC8" w:rsidP="008C1AC8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8C1AC8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8C1AC8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F61BD9" w:rsidRPr="003F0D9C" w:rsidRDefault="00F61BD9" w:rsidP="00F61BD9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 مجریان و همکاران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3F0D9C">
        <w:rPr>
          <w:rFonts w:ascii="Tahoma" w:hAnsi="Tahoma" w:cs="B Nazanin" w:hint="cs"/>
          <w:b/>
          <w:bCs/>
          <w:rtl/>
        </w:rPr>
        <w:t>اصلی</w:t>
      </w:r>
      <w:r>
        <w:rPr>
          <w:rFonts w:ascii="Tahoma" w:hAnsi="Tahoma" w:cs="B Nazanin" w:hint="cs"/>
          <w:b/>
          <w:bCs/>
          <w:rtl/>
        </w:rPr>
        <w:t xml:space="preserve">: 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F61BD9" w:rsidRPr="003F0D9C" w:rsidTr="0099422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F61BD9" w:rsidRPr="00B64B96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F61BD9" w:rsidRPr="00B64B96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F61BD9" w:rsidRPr="003F5491" w:rsidTr="00994228">
        <w:trPr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trHeight w:val="345"/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trHeight w:val="246"/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trHeight w:val="56"/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trHeight w:val="319"/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trHeight w:val="291"/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5491" w:rsidTr="00994228">
        <w:trPr>
          <w:trHeight w:val="380"/>
          <w:jc w:val="center"/>
        </w:trPr>
        <w:tc>
          <w:tcPr>
            <w:tcW w:w="709" w:type="dxa"/>
            <w:vAlign w:val="center"/>
          </w:tcPr>
          <w:p w:rsidR="00F61BD9" w:rsidRPr="00140259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F61BD9" w:rsidRPr="003F0D9C" w:rsidRDefault="00F61BD9" w:rsidP="0099422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F61BD9" w:rsidRPr="003F0D9C" w:rsidRDefault="00F61BD9" w:rsidP="00F61BD9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F61BD9" w:rsidRPr="003F0D9C" w:rsidTr="0099422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F61BD9" w:rsidRPr="003F0D9C" w:rsidTr="00994228">
        <w:trPr>
          <w:jc w:val="center"/>
        </w:trPr>
        <w:tc>
          <w:tcPr>
            <w:tcW w:w="630" w:type="dxa"/>
            <w:vAlign w:val="center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630" w:type="dxa"/>
            <w:vAlign w:val="center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630" w:type="dxa"/>
            <w:vAlign w:val="center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630" w:type="dxa"/>
            <w:vAlign w:val="center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630" w:type="dxa"/>
            <w:vAlign w:val="center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630" w:type="dxa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F61BD9" w:rsidRPr="003F0D9C" w:rsidRDefault="00F61BD9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F61BD9" w:rsidRDefault="00F61BD9" w:rsidP="00F61BD9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F61BD9" w:rsidRPr="003F0D9C" w:rsidRDefault="00F61BD9" w:rsidP="00F61BD9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F61BD9" w:rsidRPr="003F0D9C" w:rsidTr="0099422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F61BD9" w:rsidRPr="003F0D9C" w:rsidTr="00994228">
        <w:trPr>
          <w:jc w:val="center"/>
        </w:trPr>
        <w:tc>
          <w:tcPr>
            <w:tcW w:w="498" w:type="dxa"/>
          </w:tcPr>
          <w:p w:rsidR="00F61BD9" w:rsidRPr="003F5491" w:rsidRDefault="00F61BD9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498" w:type="dxa"/>
          </w:tcPr>
          <w:p w:rsidR="00F61BD9" w:rsidRPr="003F5491" w:rsidRDefault="00F61BD9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498" w:type="dxa"/>
          </w:tcPr>
          <w:p w:rsidR="00F61BD9" w:rsidRPr="003F5491" w:rsidRDefault="00F61BD9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F61BD9" w:rsidRPr="00B26310" w:rsidRDefault="00F61BD9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F61BD9" w:rsidRPr="003F0D9C" w:rsidRDefault="00F61BD9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F61BD9" w:rsidRDefault="00F61BD9" w:rsidP="00F61BD9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F61BD9" w:rsidRDefault="00F61BD9" w:rsidP="00F61BD9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F61BD9" w:rsidRDefault="00F61BD9" w:rsidP="00F61BD9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F61BD9" w:rsidRDefault="00F61BD9" w:rsidP="00F61BD9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F61BD9" w:rsidRDefault="00F61BD9" w:rsidP="00F61BD9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F61BD9" w:rsidRPr="003F0D9C" w:rsidRDefault="00F61BD9" w:rsidP="00F61BD9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F61BD9" w:rsidRPr="003F0D9C" w:rsidRDefault="00F61BD9" w:rsidP="00F61BD9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F61BD9" w:rsidRPr="003F0D9C" w:rsidTr="0099422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F61BD9" w:rsidRPr="003F0D9C" w:rsidTr="00994228">
        <w:trPr>
          <w:trHeight w:val="356"/>
          <w:jc w:val="center"/>
        </w:trPr>
        <w:tc>
          <w:tcPr>
            <w:tcW w:w="632" w:type="dxa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F61BD9" w:rsidRPr="003F0D9C" w:rsidTr="00994228">
        <w:trPr>
          <w:trHeight w:val="347"/>
          <w:jc w:val="center"/>
        </w:trPr>
        <w:tc>
          <w:tcPr>
            <w:tcW w:w="632" w:type="dxa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F61BD9" w:rsidRPr="003F0D9C" w:rsidTr="00994228">
        <w:trPr>
          <w:trHeight w:val="211"/>
          <w:jc w:val="center"/>
        </w:trPr>
        <w:tc>
          <w:tcPr>
            <w:tcW w:w="632" w:type="dxa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F61BD9" w:rsidRPr="003F0D9C" w:rsidTr="00994228">
        <w:trPr>
          <w:trHeight w:val="346"/>
          <w:jc w:val="center"/>
        </w:trPr>
        <w:tc>
          <w:tcPr>
            <w:tcW w:w="632" w:type="dxa"/>
          </w:tcPr>
          <w:p w:rsidR="00F61BD9" w:rsidRPr="003F5491" w:rsidRDefault="00F61BD9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F61BD9" w:rsidRPr="005C3BE1" w:rsidRDefault="00F61BD9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F61BD9" w:rsidRPr="003F0D9C" w:rsidTr="00994228">
        <w:trPr>
          <w:trHeight w:val="346"/>
          <w:jc w:val="center"/>
        </w:trPr>
        <w:tc>
          <w:tcPr>
            <w:tcW w:w="10024" w:type="dxa"/>
            <w:gridSpan w:val="9"/>
          </w:tcPr>
          <w:p w:rsidR="00F61BD9" w:rsidRPr="003F5491" w:rsidRDefault="00F61BD9" w:rsidP="00994228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F61BD9" w:rsidRPr="003F0D9C" w:rsidRDefault="00F61BD9" w:rsidP="00F61BD9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F61BD9" w:rsidRPr="003F0D9C" w:rsidTr="00994228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F61BD9" w:rsidRPr="003F0D9C" w:rsidRDefault="00F61BD9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F61BD9" w:rsidRPr="003F0D9C" w:rsidTr="00994228">
        <w:trPr>
          <w:trHeight w:val="1395"/>
          <w:jc w:val="center"/>
        </w:trPr>
        <w:tc>
          <w:tcPr>
            <w:tcW w:w="1560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  <w:p w:rsidR="00F61BD9" w:rsidRPr="003329C9" w:rsidRDefault="00F61BD9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F61BD9" w:rsidRPr="003F0D9C" w:rsidTr="00994228">
        <w:trPr>
          <w:trHeight w:val="417"/>
          <w:jc w:val="center"/>
        </w:trPr>
        <w:tc>
          <w:tcPr>
            <w:tcW w:w="10065" w:type="dxa"/>
            <w:gridSpan w:val="5"/>
          </w:tcPr>
          <w:p w:rsidR="00F61BD9" w:rsidRPr="003F0D9C" w:rsidRDefault="00F61BD9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F61BD9" w:rsidRPr="003F0D9C" w:rsidRDefault="00F61BD9" w:rsidP="00F61BD9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Pr="003F0D9C">
        <w:rPr>
          <w:rFonts w:ascii="Tahoma" w:hAnsi="Tahoma" w:cs="B Nazanin" w:hint="cs"/>
          <w:szCs w:val="24"/>
          <w:rtl/>
        </w:rPr>
        <w:t xml:space="preserve"> )</w:t>
      </w:r>
      <w:r w:rsidRPr="003F0D9C">
        <w:rPr>
          <w:rFonts w:ascii="Tahoma" w:hAnsi="Tahoma" w:cs="B Nazanin"/>
          <w:szCs w:val="24"/>
          <w:rtl/>
        </w:rPr>
        <w:t xml:space="preserve"> ساير هزينه ها</w:t>
      </w:r>
      <w:r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F61BD9" w:rsidRPr="003F0D9C" w:rsidTr="00994228">
        <w:trPr>
          <w:trHeight w:val="301"/>
          <w:jc w:val="center"/>
        </w:trPr>
        <w:tc>
          <w:tcPr>
            <w:tcW w:w="7512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F61BD9" w:rsidRPr="003329C9" w:rsidRDefault="00F61BD9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7512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F61BD9" w:rsidRPr="003329C9" w:rsidRDefault="00F61BD9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F61BD9" w:rsidRPr="003F0D9C" w:rsidTr="00994228">
        <w:trPr>
          <w:trHeight w:val="403"/>
          <w:jc w:val="center"/>
        </w:trPr>
        <w:tc>
          <w:tcPr>
            <w:tcW w:w="7512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F61BD9" w:rsidRPr="003329C9" w:rsidRDefault="00F61BD9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F61BD9" w:rsidRPr="003F0D9C" w:rsidTr="00994228">
        <w:trPr>
          <w:jc w:val="center"/>
        </w:trPr>
        <w:tc>
          <w:tcPr>
            <w:tcW w:w="9924" w:type="dxa"/>
            <w:gridSpan w:val="2"/>
          </w:tcPr>
          <w:p w:rsidR="00F61BD9" w:rsidRPr="003F0D9C" w:rsidRDefault="00F61BD9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F61BD9" w:rsidRPr="003F0D9C" w:rsidRDefault="00F61BD9" w:rsidP="00F61BD9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F61BD9" w:rsidRPr="003F0D9C" w:rsidTr="00994228">
        <w:trPr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F61BD9" w:rsidRPr="003F0D9C" w:rsidTr="00994228">
        <w:trPr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F61BD9" w:rsidRPr="003F0D9C" w:rsidTr="00994228">
        <w:trPr>
          <w:trHeight w:val="405"/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F61BD9" w:rsidRPr="003F0D9C" w:rsidTr="00994228">
        <w:trPr>
          <w:trHeight w:val="465"/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F61BD9" w:rsidRPr="003F0D9C" w:rsidTr="00994228">
        <w:trPr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F61BD9" w:rsidRPr="003F0D9C" w:rsidTr="00994228">
        <w:trPr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F61BD9" w:rsidRPr="003F0D9C" w:rsidTr="00994228">
        <w:trPr>
          <w:jc w:val="center"/>
        </w:trPr>
        <w:tc>
          <w:tcPr>
            <w:tcW w:w="5307" w:type="dxa"/>
          </w:tcPr>
          <w:p w:rsidR="00F61BD9" w:rsidRPr="003F0D9C" w:rsidRDefault="00F61BD9" w:rsidP="00994228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F61BD9" w:rsidRPr="003F0D9C" w:rsidRDefault="00F61BD9" w:rsidP="00994228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F61BD9" w:rsidRPr="003F0D9C" w:rsidRDefault="00F61BD9" w:rsidP="00F61BD9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Pr="003F0D9C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Pr="003F0D9C">
        <w:rPr>
          <w:rFonts w:ascii="Tahoma" w:hAnsi="Tahoma" w:cs="B Nazanin" w:hint="cs"/>
          <w:rtl/>
        </w:rPr>
        <w:t>نام سازمان / دانشگاه:</w:t>
      </w:r>
    </w:p>
    <w:p w:rsidR="00F61BD9" w:rsidRPr="003F0D9C" w:rsidRDefault="00F61BD9" w:rsidP="00F61BD9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F61BD9" w:rsidRPr="009049FA" w:rsidRDefault="00F61BD9" w:rsidP="00F61BD9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p w:rsidR="00AB2194" w:rsidRPr="00696D6B" w:rsidRDefault="00AB2194" w:rsidP="00766120">
      <w:pPr>
        <w:ind w:left="360"/>
      </w:pPr>
    </w:p>
    <w:sectPr w:rsidR="00AB2194" w:rsidRPr="00696D6B" w:rsidSect="00796387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B7" w:rsidRDefault="00BC23B7" w:rsidP="00A97199">
      <w:r>
        <w:separator/>
      </w:r>
    </w:p>
  </w:endnote>
  <w:endnote w:type="continuationSeparator" w:id="0">
    <w:p w:rsidR="00BC23B7" w:rsidRDefault="00BC23B7" w:rsidP="00A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6" w:rsidRDefault="00B943A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04326" w:rsidRDefault="00E5620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733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03E" w:rsidRDefault="00B943A8">
        <w:pPr>
          <w:pStyle w:val="Footer"/>
          <w:jc w:val="center"/>
        </w:pPr>
        <w:r>
          <w:fldChar w:fldCharType="begin"/>
        </w:r>
        <w:r w:rsidR="00E7103E">
          <w:instrText xml:space="preserve"> PAGE   \* MERGEFORMAT </w:instrText>
        </w:r>
        <w:r>
          <w:fldChar w:fldCharType="separate"/>
        </w:r>
        <w:r w:rsidR="00E5620B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804326" w:rsidRDefault="00E5620B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B7" w:rsidRDefault="00BC23B7" w:rsidP="00A97199">
      <w:r>
        <w:separator/>
      </w:r>
    </w:p>
  </w:footnote>
  <w:footnote w:type="continuationSeparator" w:id="0">
    <w:p w:rsidR="00BC23B7" w:rsidRDefault="00BC23B7" w:rsidP="00A9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6" w:rsidRDefault="00B943A8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10E14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04326" w:rsidRDefault="00E5620B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6" w:rsidRDefault="00E5620B">
    <w:pPr>
      <w:pStyle w:val="Header"/>
      <w:framePr w:wrap="around" w:vAnchor="text" w:hAnchor="margin" w:xAlign="outside" w:y="1"/>
      <w:rPr>
        <w:rStyle w:val="PageNumber"/>
        <w:rtl/>
      </w:rPr>
    </w:pPr>
  </w:p>
  <w:p w:rsidR="00804326" w:rsidRDefault="00E5620B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07"/>
    <w:rsid w:val="000032BF"/>
    <w:rsid w:val="000236F0"/>
    <w:rsid w:val="00057C17"/>
    <w:rsid w:val="000C1434"/>
    <w:rsid w:val="000C3105"/>
    <w:rsid w:val="001056B0"/>
    <w:rsid w:val="00113E72"/>
    <w:rsid w:val="00140AB4"/>
    <w:rsid w:val="001467DD"/>
    <w:rsid w:val="001A7F5A"/>
    <w:rsid w:val="001E487F"/>
    <w:rsid w:val="00201080"/>
    <w:rsid w:val="00201E07"/>
    <w:rsid w:val="002C2ECF"/>
    <w:rsid w:val="002E77AD"/>
    <w:rsid w:val="00310E14"/>
    <w:rsid w:val="00313607"/>
    <w:rsid w:val="003150CD"/>
    <w:rsid w:val="00321F43"/>
    <w:rsid w:val="00355E32"/>
    <w:rsid w:val="003E0B74"/>
    <w:rsid w:val="003F12D8"/>
    <w:rsid w:val="004009B3"/>
    <w:rsid w:val="00402D65"/>
    <w:rsid w:val="00416C03"/>
    <w:rsid w:val="004221FF"/>
    <w:rsid w:val="004372B5"/>
    <w:rsid w:val="0044097B"/>
    <w:rsid w:val="0044620D"/>
    <w:rsid w:val="004D4E1E"/>
    <w:rsid w:val="004D4FB1"/>
    <w:rsid w:val="00504BD1"/>
    <w:rsid w:val="00535E71"/>
    <w:rsid w:val="005A73F4"/>
    <w:rsid w:val="005B6BA9"/>
    <w:rsid w:val="005D2638"/>
    <w:rsid w:val="006134C4"/>
    <w:rsid w:val="00646011"/>
    <w:rsid w:val="00696D6B"/>
    <w:rsid w:val="006E6E62"/>
    <w:rsid w:val="00751FBD"/>
    <w:rsid w:val="00766120"/>
    <w:rsid w:val="00767674"/>
    <w:rsid w:val="0077558C"/>
    <w:rsid w:val="00796387"/>
    <w:rsid w:val="007F0A80"/>
    <w:rsid w:val="007F1429"/>
    <w:rsid w:val="00824738"/>
    <w:rsid w:val="00851397"/>
    <w:rsid w:val="008C1AC8"/>
    <w:rsid w:val="008E396C"/>
    <w:rsid w:val="00933BF6"/>
    <w:rsid w:val="0096497F"/>
    <w:rsid w:val="00965854"/>
    <w:rsid w:val="009A5A6A"/>
    <w:rsid w:val="00A1361F"/>
    <w:rsid w:val="00A13672"/>
    <w:rsid w:val="00A97199"/>
    <w:rsid w:val="00AB2194"/>
    <w:rsid w:val="00AD0F40"/>
    <w:rsid w:val="00B171B5"/>
    <w:rsid w:val="00B33707"/>
    <w:rsid w:val="00B6473E"/>
    <w:rsid w:val="00B943A8"/>
    <w:rsid w:val="00BC23B7"/>
    <w:rsid w:val="00BE7C2C"/>
    <w:rsid w:val="00BF4CE9"/>
    <w:rsid w:val="00C6648F"/>
    <w:rsid w:val="00C901BA"/>
    <w:rsid w:val="00CB6285"/>
    <w:rsid w:val="00CE7157"/>
    <w:rsid w:val="00CE7A3D"/>
    <w:rsid w:val="00D12BD7"/>
    <w:rsid w:val="00D34005"/>
    <w:rsid w:val="00D8470C"/>
    <w:rsid w:val="00DA7913"/>
    <w:rsid w:val="00DB189E"/>
    <w:rsid w:val="00E07681"/>
    <w:rsid w:val="00E12D14"/>
    <w:rsid w:val="00E1567B"/>
    <w:rsid w:val="00E5620B"/>
    <w:rsid w:val="00E56257"/>
    <w:rsid w:val="00E7103E"/>
    <w:rsid w:val="00E77527"/>
    <w:rsid w:val="00EB399D"/>
    <w:rsid w:val="00ED5D42"/>
    <w:rsid w:val="00EF6CC7"/>
    <w:rsid w:val="00F00417"/>
    <w:rsid w:val="00F23802"/>
    <w:rsid w:val="00F45825"/>
    <w:rsid w:val="00F605CD"/>
    <w:rsid w:val="00F61BD9"/>
    <w:rsid w:val="00F86C17"/>
    <w:rsid w:val="00FD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1208</Words>
  <Characters>6889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A3</cp:lastModifiedBy>
  <cp:revision>2</cp:revision>
  <dcterms:created xsi:type="dcterms:W3CDTF">2016-05-01T04:43:00Z</dcterms:created>
  <dcterms:modified xsi:type="dcterms:W3CDTF">2016-05-01T04:43:00Z</dcterms:modified>
</cp:coreProperties>
</file>